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0" w:firstLine="720" w:firstLineChars="200"/>
        <w:jc w:val="center"/>
        <w:textAlignment w:val="auto"/>
        <w:rPr>
          <w:rFonts w:hint="eastAsia" w:ascii="黑体" w:hAnsi="黑体" w:eastAsia="黑体" w:cstheme="majorBidi"/>
          <w:bCs/>
          <w:sz w:val="36"/>
          <w:szCs w:val="32"/>
          <w:lang w:val="en-US" w:eastAsia="zh-CN" w:bidi="ar-SA"/>
        </w:rPr>
      </w:pPr>
      <w:bookmarkStart w:id="0" w:name="_GoBack"/>
      <w:r>
        <w:rPr>
          <w:rFonts w:hint="eastAsia" w:ascii="黑体" w:hAnsi="黑体" w:eastAsia="黑体" w:cstheme="majorBidi"/>
          <w:bCs/>
          <w:sz w:val="36"/>
          <w:szCs w:val="32"/>
          <w:lang w:val="en-US" w:eastAsia="zh-CN" w:bidi="ar-SA"/>
        </w:rPr>
        <w:t>供热服务合同范本</w:t>
      </w:r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20" w:firstLineChars="200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甲方：____________________</w:t>
      </w:r>
      <w:r>
        <w:rPr>
          <w:rFonts w:hint="eastAsia"/>
          <w:lang w:val="en-US" w:eastAsia="zh-CN"/>
        </w:rPr>
        <w:tab/>
        <w:t>乙方：____________________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地址：____________________</w:t>
      </w:r>
      <w:r>
        <w:rPr>
          <w:rFonts w:hint="eastAsia"/>
          <w:lang w:val="en-US" w:eastAsia="zh-CN"/>
        </w:rPr>
        <w:tab/>
        <w:t>地址：____________________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联系人：__________________</w:t>
      </w:r>
      <w:r>
        <w:rPr>
          <w:rFonts w:hint="eastAsia"/>
          <w:lang w:val="en-US" w:eastAsia="zh-CN"/>
        </w:rPr>
        <w:tab/>
        <w:t>联系人：__________________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联系电话：________________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联系电话：________________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20" w:firstLineChars="200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为保障____________集中供热项目安全平稳运行，根据《____市供热采暖管理办法》、《____市市政市容管理委员会供热行业安全生产监督管理办法》，甲、乙双方经友好协商达成安全生产协议如下。</w:t>
      </w:r>
    </w:p>
    <w:p>
      <w:pPr>
        <w:pStyle w:val="20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甲方的监管权利：</w:t>
      </w:r>
    </w:p>
    <w:p>
      <w:pPr>
        <w:pStyle w:val="21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乙方建立健全安全生产规章制度情况，包括：岗位责任制、操作规程、安全检查、设备设施维修维护、隐患排查等。</w:t>
      </w:r>
    </w:p>
    <w:p>
      <w:pPr>
        <w:pStyle w:val="21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乙方建立安全运行保障组织体系的情况，包括：按规定配备安全生产管理人员，明确各岗位安全职责。</w:t>
      </w:r>
    </w:p>
    <w:p>
      <w:pPr>
        <w:pStyle w:val="21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乙方安全隐患排查治理情况，包括：制定隐患排查治理计划及台账，重大事故隐患治理方案，重大隐患治理验收等情况。</w:t>
      </w:r>
    </w:p>
    <w:p>
      <w:pPr>
        <w:pStyle w:val="21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乙方应急管理情况，包括：制订供热应急预案并报有关部门审查备案，组织开展应急预案演练及修订，建立应急抢修队伍，配备应急抢修设备、物资、车辆以及通讯设备，采暖期内、国家和本市重要活动期间、重大节日等时段，按规定实行____小时应急备勤;发生突发事件及时报告。</w:t>
      </w:r>
    </w:p>
    <w:p>
      <w:pPr>
        <w:pStyle w:val="20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乙方的安全责任</w:t>
      </w:r>
    </w:p>
    <w:p>
      <w:pPr>
        <w:pStyle w:val="21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1、乙方应按国家和本市相关标准、规范，向用户提供安全、稳定、质量合格的供热服务，建立健全供热运营管理制度、服务规范和安全操作规程，遵守下列规定：</w:t>
      </w:r>
    </w:p>
    <w:p>
      <w:pPr>
        <w:pStyle w:val="22"/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建立供热设施巡检制度，对管理范围内的供热设施进行检查，并作好记录。发现共用供热设施存在隐患的，应当及时消除;发现用户自用采暖设施存在隐患的，应当书面告知用户及时消除。</w:t>
      </w:r>
    </w:p>
    <w:p>
      <w:pPr>
        <w:pStyle w:val="22"/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供热前应当进行供热系统充水、试压、排气、试运行等工作，并提前在供热范围内进行公告。</w:t>
      </w:r>
    </w:p>
    <w:p>
      <w:pPr>
        <w:pStyle w:val="22"/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建立用户采暖温度抽测制度，定期对用户室温进行检测，测温记录应当有用户或者其他证明人签字。</w:t>
      </w:r>
    </w:p>
    <w:p>
      <w:pPr>
        <w:pStyle w:val="22"/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采暖期内____小时服务，及时处理和回复用户反映的问题。</w:t>
      </w:r>
    </w:p>
    <w:p>
      <w:pPr>
        <w:pStyle w:val="21"/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采暖期内，乙方不得推迟、中止供热或者提前结束供热，不得退出或者部分退出供热经营活动。</w:t>
      </w:r>
    </w:p>
    <w:p>
      <w:pPr>
        <w:pStyle w:val="21"/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积极配合甲方对供热采暖行为进行监督检查，对甲方提出的问题积极整改。</w:t>
      </w:r>
    </w:p>
    <w:p>
      <w:pPr>
        <w:pStyle w:val="21"/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乙方应做好资金与能源安排，保障供暖、供汽运行工作的平稳有序;保证应急抢修队伍的人员充足、设备完善，做好应急抢修设备的维护保养工作，发现隐患及时排除，遇突发情况及时处理。</w:t>
      </w:r>
    </w:p>
    <w:p>
      <w:pPr>
        <w:pStyle w:val="21"/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乙方应按照根据《____市供热采暖管理办法》、《____市市政市容管理委员会供热行业安全生产监督管理办法》积极落实本单位应负的其他安全生产责任。</w:t>
      </w:r>
    </w:p>
    <w:p>
      <w:pPr>
        <w:pStyle w:val="20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安全生产检查</w:t>
      </w:r>
    </w:p>
    <w:p>
      <w:pPr>
        <w:pStyle w:val="21"/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甲方可采取定期与不定期检查相结合，明查和暗访相结合等形式对乙方安全生产情况进行检查。</w:t>
      </w:r>
    </w:p>
    <w:p>
      <w:pPr>
        <w:pStyle w:val="21"/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乙方应根据供热运行保障的工作特点，对本单位供热设施设备检修，燃料储备、调运，采暖试运行，初寒期、严寒期、末寒期等不同时段的安全生产状况进行经常性地检查。</w:t>
      </w:r>
    </w:p>
    <w:p>
      <w:pPr>
        <w:pStyle w:val="21"/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下列时间段甲方和乙方应当重点进行相应地安全检查和抽查：元旦、春节、全国及本市“两会”等重要节假日和采暖季内全国及本市安排的重大活动期间;遇强风、强雪、气温骤降以及根据市政府决定需临时调整采暖期时间等。</w:t>
      </w:r>
    </w:p>
    <w:p>
      <w:pPr>
        <w:pStyle w:val="21"/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供热安全检查的主要内容是：</w:t>
      </w:r>
    </w:p>
    <w:p>
      <w:pPr>
        <w:pStyle w:val="22"/>
        <w:keepNext w:val="0"/>
        <w:keepLines w:val="0"/>
        <w:pageBreakBefore w:val="0"/>
        <w:widowControl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乙方管理范围内供热设施设备的运行工况。</w:t>
      </w:r>
    </w:p>
    <w:p>
      <w:pPr>
        <w:pStyle w:val="22"/>
        <w:keepNext w:val="0"/>
        <w:keepLines w:val="0"/>
        <w:pageBreakBefore w:val="0"/>
        <w:widowControl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各项安全生产规章制度制定和落实情况。</w:t>
      </w:r>
    </w:p>
    <w:p>
      <w:pPr>
        <w:pStyle w:val="22"/>
        <w:keepNext w:val="0"/>
        <w:keepLines w:val="0"/>
        <w:pageBreakBefore w:val="0"/>
        <w:widowControl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安全生产责任主体履责情况。</w:t>
      </w:r>
    </w:p>
    <w:p>
      <w:pPr>
        <w:pStyle w:val="22"/>
        <w:keepNext w:val="0"/>
        <w:keepLines w:val="0"/>
        <w:pageBreakBefore w:val="0"/>
        <w:widowControl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供热安全生产关键环节和以往薄弱环节整改、事故隐患整改情况。</w:t>
      </w:r>
    </w:p>
    <w:p>
      <w:pPr>
        <w:pStyle w:val="22"/>
        <w:keepNext w:val="0"/>
        <w:keepLines w:val="0"/>
        <w:pageBreakBefore w:val="0"/>
        <w:widowControl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查运行作业人员岗位安全技能和知识教育培训情况;执行国家和本市规定的持证上岗制度的情况。</w:t>
      </w:r>
    </w:p>
    <w:p>
      <w:pPr>
        <w:pStyle w:val="22"/>
        <w:keepNext w:val="0"/>
        <w:keepLines w:val="0"/>
        <w:pageBreakBefore w:val="0"/>
        <w:widowControl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查应急预案落实情况。</w:t>
      </w:r>
    </w:p>
    <w:p>
      <w:pPr>
        <w:pStyle w:val="21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5、甲方对乙方存在的安全生产问题采取发放整改通知书、复查复检、内部通报、约谈责任单位主要负责人等方式进行督促整改。</w:t>
      </w:r>
    </w:p>
    <w:p>
      <w:pPr>
        <w:pStyle w:val="20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危害供热安全的禁止性行为</w:t>
      </w:r>
    </w:p>
    <w:p>
      <w:pPr>
        <w:pStyle w:val="21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1、乙方发现下列危害供热安全行为的，应当立即予以劝阻并向甲方报告，由甲方根据____市相关政策法规予以处理：</w:t>
      </w:r>
    </w:p>
    <w:p>
      <w:pPr>
        <w:pStyle w:val="22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（1）在规定地下热力管道安全间距范围内修筑建筑物、构筑物。</w:t>
      </w:r>
    </w:p>
    <w:p>
      <w:pPr>
        <w:pStyle w:val="22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（2）在规定地下热力管道安全间距范围内堆放物品，或进行挖掘、取土、钻探、打桩、埋杆、栽植深根性植物和爆破作业。</w:t>
      </w:r>
    </w:p>
    <w:p>
      <w:pPr>
        <w:pStyle w:val="22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（3）向供热管沟内排放有毒、有害、易燃、易爆、易堵塞物品及雨水、污水、工业废液、垃圾。</w:t>
      </w:r>
    </w:p>
    <w:p>
      <w:pPr>
        <w:pStyle w:val="22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（4）擅自接入供热管网。</w:t>
      </w:r>
    </w:p>
    <w:p>
      <w:pPr>
        <w:pStyle w:val="22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（5）擅自在室内采暖系统上安装危害系统安全的设备。</w:t>
      </w:r>
    </w:p>
    <w:p>
      <w:pPr>
        <w:pStyle w:val="22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（6）擅自排放或者取用管道内热水或蒸汽。</w:t>
      </w:r>
    </w:p>
    <w:p>
      <w:pPr>
        <w:pStyle w:val="22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（7）擅自拆除、毁损警示标志。</w:t>
      </w:r>
    </w:p>
    <w:p>
      <w:pPr>
        <w:pStyle w:val="22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（8）擅自操作、拆除共用供热阀门，损坏共用阀门的铅封，改动或者损坏供热计量仪表及其附件等。</w:t>
      </w:r>
    </w:p>
    <w:p>
      <w:pPr>
        <w:pStyle w:val="21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2、甲方发现或收到乙方报告上述行为的，应及时制止并在甲方行政职权范围内作出处理决定，或移送有权机关。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20" w:firstLineChars="200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20" w:firstLineChars="200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20" w:firstLineChars="200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甲方(盖章)________ </w:t>
      </w:r>
      <w:r>
        <w:rPr>
          <w:rFonts w:hint="eastAsia"/>
          <w:lang w:val="en-US" w:eastAsia="zh-CN"/>
        </w:rPr>
        <w:tab/>
        <w:t>乙方(盖章)________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法定代表人：________ </w:t>
      </w:r>
      <w:r>
        <w:rPr>
          <w:rFonts w:hint="eastAsia"/>
          <w:lang w:val="en-US" w:eastAsia="zh-CN"/>
        </w:rPr>
        <w:tab/>
        <w:t>法定代表人：________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_____年_____月____日 </w:t>
      </w:r>
      <w:r>
        <w:rPr>
          <w:rFonts w:hint="eastAsia"/>
          <w:lang w:val="en-US" w:eastAsia="zh-CN"/>
        </w:rPr>
        <w:tab/>
        <w:t>_____年_____月____日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20" w:firstLineChars="200"/>
        <w:textAlignment w:val="auto"/>
        <w:rPr>
          <w:rFonts w:hint="eastAsia"/>
          <w:lang w:val="en-US" w:eastAsia="zh-CN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titlePg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ind w:firstLine="36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ind w:firstLine="36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ind w:firstLine="36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ind w:firstLine="36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  <w:p>
    <w:pPr>
      <w:pStyle w:val="7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D9B7703"/>
    <w:multiLevelType w:val="singleLevel"/>
    <w:tmpl w:val="BD9B7703"/>
    <w:lvl w:ilvl="0" w:tentative="0">
      <w:start w:val="1"/>
      <w:numFmt w:val="decimal"/>
      <w:suff w:val="space"/>
      <w:lvlText w:val="%1、"/>
      <w:lvlJc w:val="left"/>
      <w:pPr>
        <w:ind w:left="590" w:leftChars="0" w:hanging="57" w:firstLineChars="0"/>
      </w:pPr>
      <w:rPr>
        <w:rFonts w:hint="default"/>
        <w:b/>
      </w:rPr>
    </w:lvl>
  </w:abstractNum>
  <w:abstractNum w:abstractNumId="1">
    <w:nsid w:val="E2ED876A"/>
    <w:multiLevelType w:val="singleLevel"/>
    <w:tmpl w:val="E2ED876A"/>
    <w:lvl w:ilvl="0" w:tentative="0">
      <w:start w:val="2"/>
      <w:numFmt w:val="decimal"/>
      <w:suff w:val="nothing"/>
      <w:lvlText w:val="%1、"/>
      <w:lvlJc w:val="left"/>
    </w:lvl>
  </w:abstractNum>
  <w:abstractNum w:abstractNumId="2">
    <w:nsid w:val="FA717FE1"/>
    <w:multiLevelType w:val="singleLevel"/>
    <w:tmpl w:val="FA717FE1"/>
    <w:lvl w:ilvl="0" w:tentative="0">
      <w:start w:val="1"/>
      <w:numFmt w:val="decimal"/>
      <w:suff w:val="nothing"/>
      <w:lvlText w:val="（%1）"/>
      <w:lvlJc w:val="left"/>
    </w:lvl>
  </w:abstractNum>
  <w:abstractNum w:abstractNumId="3">
    <w:nsid w:val="FCF881AF"/>
    <w:multiLevelType w:val="singleLevel"/>
    <w:tmpl w:val="FCF881AF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322B4633"/>
    <w:multiLevelType w:val="singleLevel"/>
    <w:tmpl w:val="322B4633"/>
    <w:lvl w:ilvl="0" w:tentative="0">
      <w:start w:val="1"/>
      <w:numFmt w:val="chineseCountingThousand"/>
      <w:suff w:val="space"/>
      <w:lvlText w:val="%1、"/>
      <w:lvlJc w:val="left"/>
      <w:pPr>
        <w:ind w:left="505" w:leftChars="0" w:hanging="85" w:firstLineChars="0"/>
      </w:pPr>
      <w:rPr>
        <w:rFonts w:hint="eastAsia"/>
        <w:b/>
      </w:rPr>
    </w:lvl>
  </w:abstractNum>
  <w:abstractNum w:abstractNumId="5">
    <w:nsid w:val="6F15AE1A"/>
    <w:multiLevelType w:val="singleLevel"/>
    <w:tmpl w:val="6F15AE1A"/>
    <w:lvl w:ilvl="0" w:tentative="0">
      <w:start w:val="1"/>
      <w:numFmt w:val="decimal"/>
      <w:suff w:val="space"/>
      <w:lvlText w:val="（%1）"/>
      <w:lvlJc w:val="left"/>
      <w:pPr>
        <w:ind w:left="675" w:leftChars="0" w:hanging="28" w:firstLineChars="0"/>
      </w:pPr>
      <w:rPr>
        <w:rFonts w:hint="default"/>
        <w:b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54B"/>
    <w:rsid w:val="000C5F51"/>
    <w:rsid w:val="000F33DB"/>
    <w:rsid w:val="0011117B"/>
    <w:rsid w:val="00111468"/>
    <w:rsid w:val="00114015"/>
    <w:rsid w:val="00120AF8"/>
    <w:rsid w:val="001A7C94"/>
    <w:rsid w:val="001C5B36"/>
    <w:rsid w:val="002C6677"/>
    <w:rsid w:val="00302F78"/>
    <w:rsid w:val="003101F2"/>
    <w:rsid w:val="003D24E4"/>
    <w:rsid w:val="00446BD3"/>
    <w:rsid w:val="00542851"/>
    <w:rsid w:val="00542929"/>
    <w:rsid w:val="00560973"/>
    <w:rsid w:val="005A6816"/>
    <w:rsid w:val="005D0D44"/>
    <w:rsid w:val="006E2209"/>
    <w:rsid w:val="006F3DCB"/>
    <w:rsid w:val="00737E63"/>
    <w:rsid w:val="007A0E78"/>
    <w:rsid w:val="007E25DA"/>
    <w:rsid w:val="00920388"/>
    <w:rsid w:val="009348DD"/>
    <w:rsid w:val="009645DF"/>
    <w:rsid w:val="0097473C"/>
    <w:rsid w:val="00A01AE4"/>
    <w:rsid w:val="00A346B6"/>
    <w:rsid w:val="00A9167A"/>
    <w:rsid w:val="00A93ABA"/>
    <w:rsid w:val="00AB5465"/>
    <w:rsid w:val="00AD033D"/>
    <w:rsid w:val="00B5554B"/>
    <w:rsid w:val="00BE2F7A"/>
    <w:rsid w:val="00C57ECE"/>
    <w:rsid w:val="00C91486"/>
    <w:rsid w:val="00CB0AB1"/>
    <w:rsid w:val="00CD54D6"/>
    <w:rsid w:val="00D14AE2"/>
    <w:rsid w:val="00D165BF"/>
    <w:rsid w:val="00D65B64"/>
    <w:rsid w:val="00D7449B"/>
    <w:rsid w:val="00D8434F"/>
    <w:rsid w:val="00DD0B2F"/>
    <w:rsid w:val="00DF1E34"/>
    <w:rsid w:val="00E65A99"/>
    <w:rsid w:val="00E943FF"/>
    <w:rsid w:val="00EE73BB"/>
    <w:rsid w:val="00F20DBF"/>
    <w:rsid w:val="00F617E9"/>
    <w:rsid w:val="00FA1253"/>
    <w:rsid w:val="00FB7FB0"/>
    <w:rsid w:val="01337BDA"/>
    <w:rsid w:val="01345A97"/>
    <w:rsid w:val="01B36126"/>
    <w:rsid w:val="022E438A"/>
    <w:rsid w:val="023E1C72"/>
    <w:rsid w:val="029D1537"/>
    <w:rsid w:val="02B44697"/>
    <w:rsid w:val="030A63AC"/>
    <w:rsid w:val="031416D5"/>
    <w:rsid w:val="033F587E"/>
    <w:rsid w:val="037C7ED3"/>
    <w:rsid w:val="037F0775"/>
    <w:rsid w:val="03C12563"/>
    <w:rsid w:val="043B7C63"/>
    <w:rsid w:val="04455259"/>
    <w:rsid w:val="04870202"/>
    <w:rsid w:val="04B24D02"/>
    <w:rsid w:val="04C46FB1"/>
    <w:rsid w:val="05B044BB"/>
    <w:rsid w:val="05C33EB1"/>
    <w:rsid w:val="0627648E"/>
    <w:rsid w:val="062F4E26"/>
    <w:rsid w:val="068264D3"/>
    <w:rsid w:val="07267AB6"/>
    <w:rsid w:val="074B3554"/>
    <w:rsid w:val="07570218"/>
    <w:rsid w:val="077B588B"/>
    <w:rsid w:val="077F4219"/>
    <w:rsid w:val="07E64CDC"/>
    <w:rsid w:val="080F79A1"/>
    <w:rsid w:val="08204438"/>
    <w:rsid w:val="08214BEA"/>
    <w:rsid w:val="08B94CB8"/>
    <w:rsid w:val="09510B68"/>
    <w:rsid w:val="098C324A"/>
    <w:rsid w:val="0A29496B"/>
    <w:rsid w:val="0A7913E9"/>
    <w:rsid w:val="0ACA2135"/>
    <w:rsid w:val="0B2A74B6"/>
    <w:rsid w:val="0B66520B"/>
    <w:rsid w:val="0BAD1427"/>
    <w:rsid w:val="0BB90ED0"/>
    <w:rsid w:val="0C0906C1"/>
    <w:rsid w:val="0C137DB8"/>
    <w:rsid w:val="0C1B7B4F"/>
    <w:rsid w:val="0C6278CB"/>
    <w:rsid w:val="0C8A6EE5"/>
    <w:rsid w:val="0C982FE0"/>
    <w:rsid w:val="0C9A3B28"/>
    <w:rsid w:val="0D2055E3"/>
    <w:rsid w:val="0D38385D"/>
    <w:rsid w:val="0D474530"/>
    <w:rsid w:val="0D6C32E0"/>
    <w:rsid w:val="0D7556BB"/>
    <w:rsid w:val="0D8B09BC"/>
    <w:rsid w:val="0DBE1DAA"/>
    <w:rsid w:val="0DC110BD"/>
    <w:rsid w:val="0DF76B75"/>
    <w:rsid w:val="0E043D27"/>
    <w:rsid w:val="0E197DB5"/>
    <w:rsid w:val="0E1C1A7B"/>
    <w:rsid w:val="0E2C6344"/>
    <w:rsid w:val="0E767A43"/>
    <w:rsid w:val="0EB27997"/>
    <w:rsid w:val="0F5A70AA"/>
    <w:rsid w:val="0F66717F"/>
    <w:rsid w:val="0F957CFC"/>
    <w:rsid w:val="10171AAE"/>
    <w:rsid w:val="10AE5EFD"/>
    <w:rsid w:val="10C3083D"/>
    <w:rsid w:val="11234238"/>
    <w:rsid w:val="11C533F4"/>
    <w:rsid w:val="125A39C6"/>
    <w:rsid w:val="129961E3"/>
    <w:rsid w:val="13157010"/>
    <w:rsid w:val="131A3F0D"/>
    <w:rsid w:val="13AB3056"/>
    <w:rsid w:val="13B82B09"/>
    <w:rsid w:val="13C37217"/>
    <w:rsid w:val="13E91717"/>
    <w:rsid w:val="149270EA"/>
    <w:rsid w:val="14A822CD"/>
    <w:rsid w:val="14AA0D97"/>
    <w:rsid w:val="15363D8B"/>
    <w:rsid w:val="156E133F"/>
    <w:rsid w:val="15A4510B"/>
    <w:rsid w:val="15E10E11"/>
    <w:rsid w:val="161E0F1E"/>
    <w:rsid w:val="16D72A02"/>
    <w:rsid w:val="17045711"/>
    <w:rsid w:val="17184646"/>
    <w:rsid w:val="175944E1"/>
    <w:rsid w:val="177A345A"/>
    <w:rsid w:val="17AA3A5E"/>
    <w:rsid w:val="18B739DB"/>
    <w:rsid w:val="195B645F"/>
    <w:rsid w:val="195B77C8"/>
    <w:rsid w:val="19A81FD2"/>
    <w:rsid w:val="1A5D08C3"/>
    <w:rsid w:val="1A7345AC"/>
    <w:rsid w:val="1A8E6D79"/>
    <w:rsid w:val="1AEA76FC"/>
    <w:rsid w:val="1B051133"/>
    <w:rsid w:val="1B3A6DF9"/>
    <w:rsid w:val="1BAD623C"/>
    <w:rsid w:val="1CB63D8C"/>
    <w:rsid w:val="1D034B54"/>
    <w:rsid w:val="1DC62C39"/>
    <w:rsid w:val="1DDD25ED"/>
    <w:rsid w:val="1E635680"/>
    <w:rsid w:val="1E9A5209"/>
    <w:rsid w:val="1EA51333"/>
    <w:rsid w:val="1EF84C3D"/>
    <w:rsid w:val="1F4419EA"/>
    <w:rsid w:val="1F6C7E02"/>
    <w:rsid w:val="1FA75C78"/>
    <w:rsid w:val="20487E91"/>
    <w:rsid w:val="20917604"/>
    <w:rsid w:val="209D6F89"/>
    <w:rsid w:val="2104387F"/>
    <w:rsid w:val="217450AC"/>
    <w:rsid w:val="21BC4F91"/>
    <w:rsid w:val="23253582"/>
    <w:rsid w:val="23266538"/>
    <w:rsid w:val="23817930"/>
    <w:rsid w:val="23A7795F"/>
    <w:rsid w:val="23C2067A"/>
    <w:rsid w:val="23E06AD7"/>
    <w:rsid w:val="24366188"/>
    <w:rsid w:val="245F0680"/>
    <w:rsid w:val="24BD6335"/>
    <w:rsid w:val="24D11779"/>
    <w:rsid w:val="25531240"/>
    <w:rsid w:val="256D0F23"/>
    <w:rsid w:val="2591780B"/>
    <w:rsid w:val="25D812D4"/>
    <w:rsid w:val="25F368CA"/>
    <w:rsid w:val="26892F9C"/>
    <w:rsid w:val="269F7B6D"/>
    <w:rsid w:val="2735773E"/>
    <w:rsid w:val="273E3CEF"/>
    <w:rsid w:val="2759177C"/>
    <w:rsid w:val="27A059DD"/>
    <w:rsid w:val="27AA641A"/>
    <w:rsid w:val="27DB7799"/>
    <w:rsid w:val="27E67CFE"/>
    <w:rsid w:val="292B6AFD"/>
    <w:rsid w:val="2931506A"/>
    <w:rsid w:val="293513B3"/>
    <w:rsid w:val="295F4F35"/>
    <w:rsid w:val="29D05E40"/>
    <w:rsid w:val="29D364D2"/>
    <w:rsid w:val="2A215354"/>
    <w:rsid w:val="2A6B5CD6"/>
    <w:rsid w:val="2A7F4E6A"/>
    <w:rsid w:val="2AAB4899"/>
    <w:rsid w:val="2ABA0697"/>
    <w:rsid w:val="2AD02AC8"/>
    <w:rsid w:val="2AEF4AAF"/>
    <w:rsid w:val="2BB32F3E"/>
    <w:rsid w:val="2C05666E"/>
    <w:rsid w:val="2C0B1144"/>
    <w:rsid w:val="2C4307A1"/>
    <w:rsid w:val="2C612ECE"/>
    <w:rsid w:val="2C8B78E9"/>
    <w:rsid w:val="2CC55A26"/>
    <w:rsid w:val="2CCF64A3"/>
    <w:rsid w:val="2D0F2188"/>
    <w:rsid w:val="2D194C04"/>
    <w:rsid w:val="2D536AB5"/>
    <w:rsid w:val="2DB354DB"/>
    <w:rsid w:val="2E071A55"/>
    <w:rsid w:val="2E1358B9"/>
    <w:rsid w:val="2E32110E"/>
    <w:rsid w:val="2E3E07AC"/>
    <w:rsid w:val="2F082387"/>
    <w:rsid w:val="2F084512"/>
    <w:rsid w:val="2F717A36"/>
    <w:rsid w:val="30384963"/>
    <w:rsid w:val="308E3D83"/>
    <w:rsid w:val="311D4423"/>
    <w:rsid w:val="31264522"/>
    <w:rsid w:val="318264F5"/>
    <w:rsid w:val="31EC0526"/>
    <w:rsid w:val="3209368A"/>
    <w:rsid w:val="33C81211"/>
    <w:rsid w:val="33CC4A61"/>
    <w:rsid w:val="33E64186"/>
    <w:rsid w:val="34341D47"/>
    <w:rsid w:val="34557DB5"/>
    <w:rsid w:val="34A45776"/>
    <w:rsid w:val="34AC204B"/>
    <w:rsid w:val="34EC0214"/>
    <w:rsid w:val="35001CB9"/>
    <w:rsid w:val="352A3A9D"/>
    <w:rsid w:val="35646FEF"/>
    <w:rsid w:val="35C351EC"/>
    <w:rsid w:val="363E5E15"/>
    <w:rsid w:val="366D5029"/>
    <w:rsid w:val="36E9261F"/>
    <w:rsid w:val="375D03A8"/>
    <w:rsid w:val="37603DF4"/>
    <w:rsid w:val="378E117A"/>
    <w:rsid w:val="37D957AA"/>
    <w:rsid w:val="37F34104"/>
    <w:rsid w:val="3807403E"/>
    <w:rsid w:val="38873B5B"/>
    <w:rsid w:val="39044A9E"/>
    <w:rsid w:val="396612E2"/>
    <w:rsid w:val="39773683"/>
    <w:rsid w:val="39A25B81"/>
    <w:rsid w:val="39A8317C"/>
    <w:rsid w:val="39B3406F"/>
    <w:rsid w:val="39DD013C"/>
    <w:rsid w:val="39F91159"/>
    <w:rsid w:val="3A5C6DD1"/>
    <w:rsid w:val="3A6E2DD9"/>
    <w:rsid w:val="3AD93FE0"/>
    <w:rsid w:val="3AF44639"/>
    <w:rsid w:val="3B120EF8"/>
    <w:rsid w:val="3B16768B"/>
    <w:rsid w:val="3B44489E"/>
    <w:rsid w:val="3B7E218C"/>
    <w:rsid w:val="3B871421"/>
    <w:rsid w:val="3BCA63C3"/>
    <w:rsid w:val="3CD504A2"/>
    <w:rsid w:val="3D31557B"/>
    <w:rsid w:val="3D3632CA"/>
    <w:rsid w:val="3DAF2A4C"/>
    <w:rsid w:val="3E0F077D"/>
    <w:rsid w:val="3EA96EFB"/>
    <w:rsid w:val="3ED151A4"/>
    <w:rsid w:val="3F4839CC"/>
    <w:rsid w:val="3FAD0F0C"/>
    <w:rsid w:val="4056639A"/>
    <w:rsid w:val="407F0B48"/>
    <w:rsid w:val="40A833AA"/>
    <w:rsid w:val="40BF71D8"/>
    <w:rsid w:val="40FC48AF"/>
    <w:rsid w:val="41311E69"/>
    <w:rsid w:val="41545265"/>
    <w:rsid w:val="41671C74"/>
    <w:rsid w:val="41D727DD"/>
    <w:rsid w:val="41DF57FE"/>
    <w:rsid w:val="42493034"/>
    <w:rsid w:val="4258292A"/>
    <w:rsid w:val="4304491D"/>
    <w:rsid w:val="438D5F92"/>
    <w:rsid w:val="43B75AD2"/>
    <w:rsid w:val="43EF78FC"/>
    <w:rsid w:val="43F53DDA"/>
    <w:rsid w:val="445A187A"/>
    <w:rsid w:val="44D66845"/>
    <w:rsid w:val="44FF7F3E"/>
    <w:rsid w:val="45245A74"/>
    <w:rsid w:val="45305744"/>
    <w:rsid w:val="453F45A3"/>
    <w:rsid w:val="459977A4"/>
    <w:rsid w:val="45CA4602"/>
    <w:rsid w:val="45F01B9A"/>
    <w:rsid w:val="46771E77"/>
    <w:rsid w:val="469933C6"/>
    <w:rsid w:val="46A05F0E"/>
    <w:rsid w:val="47620C55"/>
    <w:rsid w:val="477A0AAF"/>
    <w:rsid w:val="478146D7"/>
    <w:rsid w:val="47E13FCD"/>
    <w:rsid w:val="47E34824"/>
    <w:rsid w:val="485A3BBB"/>
    <w:rsid w:val="488B3B13"/>
    <w:rsid w:val="48D07E96"/>
    <w:rsid w:val="48DA4D51"/>
    <w:rsid w:val="495A0687"/>
    <w:rsid w:val="495F1F16"/>
    <w:rsid w:val="495F30EF"/>
    <w:rsid w:val="49807DB3"/>
    <w:rsid w:val="49932759"/>
    <w:rsid w:val="4A702D1C"/>
    <w:rsid w:val="4A8C09A8"/>
    <w:rsid w:val="4AEE7D5A"/>
    <w:rsid w:val="4BD86237"/>
    <w:rsid w:val="4C017B2B"/>
    <w:rsid w:val="4C1C39BB"/>
    <w:rsid w:val="4C3F5DE9"/>
    <w:rsid w:val="4C75734D"/>
    <w:rsid w:val="4C7D6BEB"/>
    <w:rsid w:val="4C863CDD"/>
    <w:rsid w:val="4C9824B1"/>
    <w:rsid w:val="4CA16920"/>
    <w:rsid w:val="4D036886"/>
    <w:rsid w:val="4D101386"/>
    <w:rsid w:val="4D1E45E5"/>
    <w:rsid w:val="4D581610"/>
    <w:rsid w:val="4D996F56"/>
    <w:rsid w:val="4DA840C7"/>
    <w:rsid w:val="4DAE057C"/>
    <w:rsid w:val="4DB728A1"/>
    <w:rsid w:val="4DBB29F5"/>
    <w:rsid w:val="4E314162"/>
    <w:rsid w:val="4EC90CB2"/>
    <w:rsid w:val="4ECB2E2C"/>
    <w:rsid w:val="4F04124B"/>
    <w:rsid w:val="4F716F89"/>
    <w:rsid w:val="4FDF594D"/>
    <w:rsid w:val="4FF50519"/>
    <w:rsid w:val="4FFC7200"/>
    <w:rsid w:val="518518D0"/>
    <w:rsid w:val="51B60889"/>
    <w:rsid w:val="51DC5932"/>
    <w:rsid w:val="5205439E"/>
    <w:rsid w:val="530D365A"/>
    <w:rsid w:val="53526167"/>
    <w:rsid w:val="538E3561"/>
    <w:rsid w:val="53E84A7F"/>
    <w:rsid w:val="543902E8"/>
    <w:rsid w:val="546E6220"/>
    <w:rsid w:val="549B6FE6"/>
    <w:rsid w:val="54A30205"/>
    <w:rsid w:val="55276A95"/>
    <w:rsid w:val="55897C3E"/>
    <w:rsid w:val="563872C6"/>
    <w:rsid w:val="5640732D"/>
    <w:rsid w:val="56836C49"/>
    <w:rsid w:val="5688172C"/>
    <w:rsid w:val="56936B9F"/>
    <w:rsid w:val="56994F47"/>
    <w:rsid w:val="56A60FBE"/>
    <w:rsid w:val="57BF017D"/>
    <w:rsid w:val="57CD1B8F"/>
    <w:rsid w:val="582252F5"/>
    <w:rsid w:val="584E4E60"/>
    <w:rsid w:val="58900F48"/>
    <w:rsid w:val="58DF3515"/>
    <w:rsid w:val="58F70BA2"/>
    <w:rsid w:val="59001148"/>
    <w:rsid w:val="59A06CC3"/>
    <w:rsid w:val="59D00342"/>
    <w:rsid w:val="59EC7BF2"/>
    <w:rsid w:val="59F25A8F"/>
    <w:rsid w:val="5A431E35"/>
    <w:rsid w:val="5AA6746A"/>
    <w:rsid w:val="5AD1507A"/>
    <w:rsid w:val="5AE70BE8"/>
    <w:rsid w:val="5AEF0709"/>
    <w:rsid w:val="5B2241C8"/>
    <w:rsid w:val="5B230BC2"/>
    <w:rsid w:val="5B602C8C"/>
    <w:rsid w:val="5CB633A9"/>
    <w:rsid w:val="5DA1513F"/>
    <w:rsid w:val="5DAA1FC0"/>
    <w:rsid w:val="5DDD56F7"/>
    <w:rsid w:val="5DE9134D"/>
    <w:rsid w:val="5DF40E8F"/>
    <w:rsid w:val="5E1365D5"/>
    <w:rsid w:val="5EA07327"/>
    <w:rsid w:val="5EB21CF6"/>
    <w:rsid w:val="5F0D032C"/>
    <w:rsid w:val="5F0F2A0B"/>
    <w:rsid w:val="5F127E55"/>
    <w:rsid w:val="5F9A6605"/>
    <w:rsid w:val="5FAE63D5"/>
    <w:rsid w:val="5FB66641"/>
    <w:rsid w:val="5FB764BC"/>
    <w:rsid w:val="605658F6"/>
    <w:rsid w:val="60B24157"/>
    <w:rsid w:val="60BA18FA"/>
    <w:rsid w:val="61093F84"/>
    <w:rsid w:val="61320FC6"/>
    <w:rsid w:val="614B2284"/>
    <w:rsid w:val="614E5597"/>
    <w:rsid w:val="61EE01D2"/>
    <w:rsid w:val="62416A98"/>
    <w:rsid w:val="62685864"/>
    <w:rsid w:val="626B1A34"/>
    <w:rsid w:val="63674C16"/>
    <w:rsid w:val="637C2487"/>
    <w:rsid w:val="640623F9"/>
    <w:rsid w:val="641C04CD"/>
    <w:rsid w:val="645C3341"/>
    <w:rsid w:val="645F15C4"/>
    <w:rsid w:val="64626012"/>
    <w:rsid w:val="647E0FBC"/>
    <w:rsid w:val="64836891"/>
    <w:rsid w:val="64EC6E13"/>
    <w:rsid w:val="652F4913"/>
    <w:rsid w:val="653973EE"/>
    <w:rsid w:val="653F5468"/>
    <w:rsid w:val="65565073"/>
    <w:rsid w:val="661D3A5D"/>
    <w:rsid w:val="664D74BD"/>
    <w:rsid w:val="664F188D"/>
    <w:rsid w:val="666B100A"/>
    <w:rsid w:val="66797238"/>
    <w:rsid w:val="669879FC"/>
    <w:rsid w:val="66EE337E"/>
    <w:rsid w:val="67A35762"/>
    <w:rsid w:val="67DD6E9C"/>
    <w:rsid w:val="67E865C7"/>
    <w:rsid w:val="682C10F1"/>
    <w:rsid w:val="68400742"/>
    <w:rsid w:val="685B761E"/>
    <w:rsid w:val="694F5ABD"/>
    <w:rsid w:val="69573CA4"/>
    <w:rsid w:val="699F11B9"/>
    <w:rsid w:val="69F62EBD"/>
    <w:rsid w:val="6A303011"/>
    <w:rsid w:val="6A342E41"/>
    <w:rsid w:val="6A5B7903"/>
    <w:rsid w:val="6AE427B7"/>
    <w:rsid w:val="6B825088"/>
    <w:rsid w:val="6BBC611E"/>
    <w:rsid w:val="6C033A8C"/>
    <w:rsid w:val="6C3B70DB"/>
    <w:rsid w:val="6C664638"/>
    <w:rsid w:val="6C6E0FB3"/>
    <w:rsid w:val="6C8C585E"/>
    <w:rsid w:val="6CAF25D0"/>
    <w:rsid w:val="6CD53A85"/>
    <w:rsid w:val="6CE479E3"/>
    <w:rsid w:val="6D292153"/>
    <w:rsid w:val="6D322C9F"/>
    <w:rsid w:val="6D8C08C3"/>
    <w:rsid w:val="6D9B65B4"/>
    <w:rsid w:val="6EA64F5A"/>
    <w:rsid w:val="6F222926"/>
    <w:rsid w:val="6F374B6E"/>
    <w:rsid w:val="6F770C35"/>
    <w:rsid w:val="6FA66FB6"/>
    <w:rsid w:val="6FCD303B"/>
    <w:rsid w:val="700A6414"/>
    <w:rsid w:val="705708AA"/>
    <w:rsid w:val="7096229D"/>
    <w:rsid w:val="70B943F5"/>
    <w:rsid w:val="70E709F9"/>
    <w:rsid w:val="70F31546"/>
    <w:rsid w:val="7136003E"/>
    <w:rsid w:val="71916A57"/>
    <w:rsid w:val="71D20830"/>
    <w:rsid w:val="72710F81"/>
    <w:rsid w:val="727D6428"/>
    <w:rsid w:val="727F4779"/>
    <w:rsid w:val="72966485"/>
    <w:rsid w:val="7374498B"/>
    <w:rsid w:val="73AA24D4"/>
    <w:rsid w:val="742170AC"/>
    <w:rsid w:val="7473253E"/>
    <w:rsid w:val="749A54E5"/>
    <w:rsid w:val="74B87387"/>
    <w:rsid w:val="74D37E6B"/>
    <w:rsid w:val="750F32AB"/>
    <w:rsid w:val="75105B4B"/>
    <w:rsid w:val="757F3CFA"/>
    <w:rsid w:val="75E72E80"/>
    <w:rsid w:val="75F4516C"/>
    <w:rsid w:val="761C2D73"/>
    <w:rsid w:val="769A7AB5"/>
    <w:rsid w:val="76A83C59"/>
    <w:rsid w:val="76B118D3"/>
    <w:rsid w:val="76E97DBA"/>
    <w:rsid w:val="77141FB2"/>
    <w:rsid w:val="772806FC"/>
    <w:rsid w:val="773A683A"/>
    <w:rsid w:val="77423DFE"/>
    <w:rsid w:val="77CD4A11"/>
    <w:rsid w:val="77E37BC5"/>
    <w:rsid w:val="780565FF"/>
    <w:rsid w:val="78225E35"/>
    <w:rsid w:val="78686DCD"/>
    <w:rsid w:val="78B62F93"/>
    <w:rsid w:val="78EA52C2"/>
    <w:rsid w:val="79651078"/>
    <w:rsid w:val="79A36640"/>
    <w:rsid w:val="7A58321B"/>
    <w:rsid w:val="7ACA1B07"/>
    <w:rsid w:val="7AF372EA"/>
    <w:rsid w:val="7B840D4E"/>
    <w:rsid w:val="7B8D7D6F"/>
    <w:rsid w:val="7BBD07A7"/>
    <w:rsid w:val="7BC66942"/>
    <w:rsid w:val="7BCD1595"/>
    <w:rsid w:val="7BF37FC3"/>
    <w:rsid w:val="7C5438E7"/>
    <w:rsid w:val="7C817BD0"/>
    <w:rsid w:val="7C825B7D"/>
    <w:rsid w:val="7C911D1D"/>
    <w:rsid w:val="7CBE4AF8"/>
    <w:rsid w:val="7CDB2481"/>
    <w:rsid w:val="7D3E31AD"/>
    <w:rsid w:val="7D5E1B5B"/>
    <w:rsid w:val="7D643033"/>
    <w:rsid w:val="7DC54C71"/>
    <w:rsid w:val="7DE60850"/>
    <w:rsid w:val="7E501A74"/>
    <w:rsid w:val="7EE72AEF"/>
    <w:rsid w:val="7EF57AC6"/>
    <w:rsid w:val="7F370543"/>
    <w:rsid w:val="7F435455"/>
    <w:rsid w:val="7FAC678E"/>
    <w:rsid w:val="7FB21262"/>
    <w:rsid w:val="7FB66C33"/>
    <w:rsid w:val="7FD21723"/>
    <w:rsid w:val="7FFC3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tabs>
        <w:tab w:val="left" w:pos="5040"/>
      </w:tabs>
      <w:spacing w:line="400" w:lineRule="exact"/>
      <w:ind w:firstLine="198" w:firstLineChars="200"/>
      <w:jc w:val="both"/>
    </w:pPr>
    <w:rPr>
      <w:rFonts w:ascii="宋体" w:hAnsi="宋体" w:eastAsia="宋体" w:cs="宋体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tabs>
        <w:tab w:val="left" w:pos="5760"/>
      </w:tabs>
      <w:outlineLvl w:val="0"/>
    </w:pPr>
  </w:style>
  <w:style w:type="paragraph" w:styleId="3">
    <w:name w:val="heading 2"/>
    <w:basedOn w:val="2"/>
    <w:next w:val="1"/>
    <w:link w:val="18"/>
    <w:semiHidden/>
    <w:unhideWhenUsed/>
    <w:qFormat/>
    <w:uiPriority w:val="9"/>
    <w:pPr>
      <w:outlineLvl w:val="1"/>
    </w:pPr>
    <w:rPr>
      <w:rFonts w:cstheme="majorBidi"/>
      <w:bCs/>
      <w:szCs w:val="32"/>
    </w:rPr>
  </w:style>
  <w:style w:type="paragraph" w:styleId="4">
    <w:name w:val="heading 3"/>
    <w:basedOn w:val="3"/>
    <w:next w:val="1"/>
    <w:link w:val="14"/>
    <w:qFormat/>
    <w:uiPriority w:val="9"/>
    <w:pPr>
      <w:outlineLvl w:val="2"/>
    </w:pPr>
    <w:rPr>
      <w:bCs w:val="0"/>
      <w:szCs w:val="27"/>
    </w:rPr>
  </w:style>
  <w:style w:type="paragraph" w:styleId="5">
    <w:name w:val="heading 4"/>
    <w:basedOn w:val="4"/>
    <w:next w:val="1"/>
    <w:link w:val="19"/>
    <w:semiHidden/>
    <w:unhideWhenUsed/>
    <w:qFormat/>
    <w:uiPriority w:val="9"/>
    <w:pPr>
      <w:outlineLvl w:val="3"/>
    </w:pPr>
    <w:rPr>
      <w:bCs/>
      <w:szCs w:val="28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  <w:tab w:val="clear" w:pos="5040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unhideWhenUsed/>
    <w:qFormat/>
    <w:uiPriority w:val="0"/>
    <w:pPr>
      <w:spacing w:beforeAutospacing="1" w:afterAutospacing="1"/>
    </w:pPr>
    <w:rPr>
      <w:rFonts w:cs="Times New Roman"/>
    </w:rPr>
  </w:style>
  <w:style w:type="paragraph" w:styleId="10">
    <w:name w:val="Title"/>
    <w:basedOn w:val="1"/>
    <w:next w:val="1"/>
    <w:link w:val="17"/>
    <w:qFormat/>
    <w:uiPriority w:val="10"/>
    <w:pPr>
      <w:tabs>
        <w:tab w:val="left" w:pos="5760"/>
      </w:tabs>
      <w:spacing w:before="240" w:after="240" w:line="240" w:lineRule="atLeast"/>
      <w:ind w:firstLine="0" w:firstLineChars="0"/>
      <w:jc w:val="center"/>
      <w:outlineLvl w:val="0"/>
    </w:pPr>
    <w:rPr>
      <w:rFonts w:ascii="黑体" w:hAnsi="黑体" w:eastAsia="黑体" w:cstheme="majorBidi"/>
      <w:bCs/>
      <w:sz w:val="36"/>
      <w:szCs w:val="32"/>
    </w:rPr>
  </w:style>
  <w:style w:type="character" w:styleId="13">
    <w:name w:val="Hyperlink"/>
    <w:basedOn w:val="12"/>
    <w:semiHidden/>
    <w:unhideWhenUsed/>
    <w:qFormat/>
    <w:uiPriority w:val="99"/>
    <w:rPr>
      <w:color w:val="0000FF"/>
      <w:u w:val="single"/>
    </w:rPr>
  </w:style>
  <w:style w:type="character" w:customStyle="1" w:styleId="14">
    <w:name w:val="标题 3 字符"/>
    <w:basedOn w:val="12"/>
    <w:link w:val="4"/>
    <w:qFormat/>
    <w:uiPriority w:val="9"/>
    <w:rPr>
      <w:rFonts w:ascii="宋体" w:hAnsi="宋体" w:cstheme="majorBidi"/>
      <w:sz w:val="21"/>
      <w:szCs w:val="27"/>
    </w:rPr>
  </w:style>
  <w:style w:type="character" w:customStyle="1" w:styleId="15">
    <w:name w:val="页眉 字符"/>
    <w:basedOn w:val="12"/>
    <w:link w:val="7"/>
    <w:qFormat/>
    <w:uiPriority w:val="99"/>
    <w:rPr>
      <w:rFonts w:ascii="宋体" w:hAnsi="宋体" w:eastAsia="宋体" w:cs="宋体"/>
      <w:sz w:val="18"/>
      <w:szCs w:val="18"/>
    </w:rPr>
  </w:style>
  <w:style w:type="character" w:customStyle="1" w:styleId="16">
    <w:name w:val="页脚 字符"/>
    <w:basedOn w:val="12"/>
    <w:link w:val="6"/>
    <w:qFormat/>
    <w:uiPriority w:val="99"/>
    <w:rPr>
      <w:rFonts w:ascii="宋体" w:hAnsi="宋体" w:eastAsia="宋体" w:cs="宋体"/>
      <w:sz w:val="18"/>
      <w:szCs w:val="18"/>
    </w:rPr>
  </w:style>
  <w:style w:type="character" w:customStyle="1" w:styleId="17">
    <w:name w:val="标题 字符"/>
    <w:basedOn w:val="12"/>
    <w:link w:val="10"/>
    <w:qFormat/>
    <w:uiPriority w:val="10"/>
    <w:rPr>
      <w:rFonts w:ascii="黑体" w:hAnsi="黑体" w:eastAsia="黑体" w:cstheme="majorBidi"/>
      <w:bCs/>
      <w:sz w:val="36"/>
      <w:szCs w:val="32"/>
    </w:rPr>
  </w:style>
  <w:style w:type="character" w:customStyle="1" w:styleId="18">
    <w:name w:val="标题 2 字符"/>
    <w:basedOn w:val="12"/>
    <w:link w:val="3"/>
    <w:semiHidden/>
    <w:qFormat/>
    <w:uiPriority w:val="9"/>
    <w:rPr>
      <w:rFonts w:ascii="宋体" w:hAnsi="宋体" w:cstheme="majorBidi"/>
      <w:bCs/>
      <w:sz w:val="21"/>
      <w:szCs w:val="32"/>
    </w:rPr>
  </w:style>
  <w:style w:type="character" w:customStyle="1" w:styleId="19">
    <w:name w:val="标题 4 字符"/>
    <w:basedOn w:val="12"/>
    <w:link w:val="5"/>
    <w:semiHidden/>
    <w:qFormat/>
    <w:uiPriority w:val="9"/>
    <w:rPr>
      <w:rFonts w:ascii="宋体" w:hAnsi="宋体" w:cstheme="majorBidi"/>
      <w:bCs/>
      <w:sz w:val="21"/>
      <w:szCs w:val="28"/>
    </w:rPr>
  </w:style>
  <w:style w:type="paragraph" w:customStyle="1" w:styleId="20">
    <w:name w:val="稻壳合同样式 1级"/>
    <w:basedOn w:val="1"/>
    <w:qFormat/>
    <w:uiPriority w:val="0"/>
    <w:pPr>
      <w:tabs>
        <w:tab w:val="clear" w:pos="5040"/>
      </w:tabs>
      <w:ind w:left="0" w:leftChars="0" w:firstLine="720" w:firstLineChars="200"/>
      <w:outlineLvl w:val="0"/>
    </w:pPr>
    <w:rPr>
      <w:rFonts w:hint="eastAsia"/>
    </w:rPr>
  </w:style>
  <w:style w:type="paragraph" w:customStyle="1" w:styleId="21">
    <w:name w:val="稻壳合同样式 2级"/>
    <w:basedOn w:val="1"/>
    <w:link w:val="24"/>
    <w:qFormat/>
    <w:uiPriority w:val="0"/>
    <w:pPr>
      <w:tabs>
        <w:tab w:val="clear" w:pos="5040"/>
      </w:tabs>
      <w:ind w:left="0" w:leftChars="0" w:firstLine="720" w:firstLineChars="200"/>
      <w:outlineLvl w:val="1"/>
    </w:pPr>
    <w:rPr>
      <w:rFonts w:hint="eastAsia"/>
    </w:rPr>
  </w:style>
  <w:style w:type="paragraph" w:customStyle="1" w:styleId="22">
    <w:name w:val="稻壳合同样式 3级"/>
    <w:basedOn w:val="1"/>
    <w:link w:val="25"/>
    <w:qFormat/>
    <w:uiPriority w:val="0"/>
    <w:pPr>
      <w:tabs>
        <w:tab w:val="clear" w:pos="5040"/>
      </w:tabs>
      <w:ind w:left="0" w:leftChars="0" w:firstLine="720" w:firstLineChars="200"/>
      <w:outlineLvl w:val="2"/>
    </w:pPr>
    <w:rPr>
      <w:rFonts w:hint="eastAsia"/>
    </w:rPr>
  </w:style>
  <w:style w:type="paragraph" w:customStyle="1" w:styleId="23">
    <w:name w:val="稻壳合同样式 4级"/>
    <w:basedOn w:val="1"/>
    <w:qFormat/>
    <w:uiPriority w:val="0"/>
    <w:pPr>
      <w:tabs>
        <w:tab w:val="clear" w:pos="5040"/>
      </w:tabs>
      <w:ind w:left="0" w:leftChars="0" w:firstLine="720" w:firstLineChars="200"/>
      <w:outlineLvl w:val="3"/>
    </w:pPr>
    <w:rPr>
      <w:rFonts w:hint="eastAsia"/>
    </w:rPr>
  </w:style>
  <w:style w:type="character" w:customStyle="1" w:styleId="24">
    <w:name w:val="稻壳合同样式 2级 Char"/>
    <w:link w:val="21"/>
    <w:qFormat/>
    <w:uiPriority w:val="0"/>
    <w:rPr>
      <w:rFonts w:hint="eastAsia"/>
    </w:rPr>
  </w:style>
  <w:style w:type="character" w:customStyle="1" w:styleId="25">
    <w:name w:val="稻壳合同样式 3级 Char"/>
    <w:link w:val="22"/>
    <w:qFormat/>
    <w:uiPriority w:val="0"/>
    <w:rPr>
      <w:rFonts w:hint="eastAsia"/>
    </w:rPr>
  </w:style>
  <w:style w:type="paragraph" w:customStyle="1" w:styleId="26">
    <w:name w:val="稻壳合同样式 5级"/>
    <w:basedOn w:val="1"/>
    <w:qFormat/>
    <w:uiPriority w:val="0"/>
    <w:pPr>
      <w:tabs>
        <w:tab w:val="clear" w:pos="5040"/>
      </w:tabs>
      <w:ind w:firstLine="720"/>
      <w:outlineLvl w:val="4"/>
    </w:pPr>
    <w:rPr>
      <w:rFonts w:hint="eastAsi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104</Words>
  <Characters>593</Characters>
  <Lines>4</Lines>
  <Paragraphs>1</Paragraphs>
  <TotalTime>2</TotalTime>
  <ScaleCrop>false</ScaleCrop>
  <LinksUpToDate>false</LinksUpToDate>
  <CharactersWithSpaces>696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2020-06-13T03:05:00Z</dcterms:created>
  <dc:creator>ASUS</dc:creator>
  <cp:lastModifiedBy>纯粹</cp:lastModifiedBy>
  <dcterms:modified xsi:type="dcterms:W3CDTF">2020-12-03T08:32:03Z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  <property fmtid="{D5CDD505-2E9C-101B-9397-08002B2CF9AE}" pid="3" name="KSOTemplateUUID">
    <vt:lpwstr>v1.0_mb_DUe1a2P5vWO9A0lNsOEJHg==</vt:lpwstr>
  </property>
</Properties>
</file>